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843E0" w14:textId="65B25B9B" w:rsidR="00BD08F7" w:rsidRPr="00BD08F7" w:rsidRDefault="00BD08F7" w:rsidP="00BD08F7">
      <w:pPr>
        <w:widowControl/>
        <w:shd w:val="clear" w:color="auto" w:fill="FFFFFF"/>
        <w:spacing w:after="210"/>
        <w:jc w:val="center"/>
        <w:outlineLvl w:val="1"/>
        <w:rPr>
          <w:rFonts w:ascii="华文中宋" w:eastAsia="华文中宋" w:hAnsi="华文中宋" w:cs="宋体"/>
          <w:color w:val="333333"/>
          <w:spacing w:val="8"/>
          <w:kern w:val="0"/>
          <w:sz w:val="36"/>
          <w:szCs w:val="36"/>
        </w:rPr>
      </w:pPr>
      <w:bookmarkStart w:id="0" w:name="_GoBack"/>
      <w:r w:rsidRPr="00BD08F7">
        <w:rPr>
          <w:rFonts w:ascii="华文中宋" w:eastAsia="华文中宋" w:hAnsi="华文中宋" w:cs="宋体" w:hint="eastAsia"/>
          <w:color w:val="333333"/>
          <w:spacing w:val="8"/>
          <w:kern w:val="0"/>
          <w:sz w:val="36"/>
          <w:szCs w:val="36"/>
        </w:rPr>
        <w:t>临港集团与华电集团签署战略合作协议</w:t>
      </w:r>
      <w:bookmarkEnd w:id="0"/>
    </w:p>
    <w:p w14:paraId="14B76D6B" w14:textId="77777777" w:rsidR="00BD08F7" w:rsidRPr="00BD08F7" w:rsidRDefault="00BD08F7" w:rsidP="00D11647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314853CA" w14:textId="30BC0F36" w:rsidR="00D63C93" w:rsidRPr="00D63C93" w:rsidRDefault="00D11647" w:rsidP="00686F3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1" w:name="OLE_LINK1"/>
      <w:r w:rsidRPr="00D11647">
        <w:rPr>
          <w:rFonts w:ascii="仿宋" w:eastAsia="仿宋" w:hAnsi="仿宋" w:cs="宋体"/>
          <w:kern w:val="0"/>
          <w:sz w:val="28"/>
          <w:szCs w:val="28"/>
        </w:rPr>
        <w:t>6月17日，临港集团与中国华电集团有限公司上海公司签署战略合作协议。双方将</w:t>
      </w:r>
      <w:r w:rsidR="00863012">
        <w:rPr>
          <w:rFonts w:ascii="仿宋" w:eastAsia="仿宋" w:hAnsi="仿宋" w:cs="宋体" w:hint="eastAsia"/>
          <w:kern w:val="0"/>
          <w:sz w:val="28"/>
          <w:szCs w:val="28"/>
        </w:rPr>
        <w:t>积极</w:t>
      </w:r>
      <w:r w:rsidR="00D63C93" w:rsidRPr="00D11647">
        <w:rPr>
          <w:rFonts w:ascii="仿宋" w:eastAsia="仿宋" w:hAnsi="仿宋" w:cs="宋体"/>
          <w:kern w:val="0"/>
          <w:sz w:val="28"/>
          <w:szCs w:val="28"/>
        </w:rPr>
        <w:t>把握当前能源转型</w:t>
      </w:r>
      <w:r w:rsidR="00D63C93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D63C93" w:rsidRPr="00D11647">
        <w:rPr>
          <w:rFonts w:ascii="仿宋" w:eastAsia="仿宋" w:hAnsi="仿宋" w:cs="宋体"/>
          <w:kern w:val="0"/>
          <w:sz w:val="28"/>
          <w:szCs w:val="28"/>
        </w:rPr>
        <w:t>发展机遇，</w:t>
      </w:r>
      <w:r w:rsidR="00D63C93">
        <w:rPr>
          <w:rFonts w:ascii="仿宋" w:eastAsia="仿宋" w:hAnsi="仿宋" w:cs="宋体"/>
          <w:kern w:val="0"/>
          <w:sz w:val="28"/>
          <w:szCs w:val="28"/>
        </w:rPr>
        <w:t>以临港集团下属园区和区内企业为重点</w:t>
      </w:r>
      <w:r w:rsidRPr="00D11647">
        <w:rPr>
          <w:rFonts w:ascii="仿宋" w:eastAsia="仿宋" w:hAnsi="仿宋" w:cs="宋体"/>
          <w:kern w:val="0"/>
          <w:sz w:val="28"/>
          <w:szCs w:val="28"/>
        </w:rPr>
        <w:t>，</w:t>
      </w:r>
      <w:r w:rsidR="00D63C93" w:rsidRPr="00D11647">
        <w:rPr>
          <w:rFonts w:ascii="仿宋" w:eastAsia="仿宋" w:hAnsi="仿宋" w:cs="宋体"/>
          <w:kern w:val="0"/>
          <w:sz w:val="28"/>
          <w:szCs w:val="28"/>
        </w:rPr>
        <w:t>建立长效合作机制，</w:t>
      </w:r>
      <w:r w:rsidRPr="00D11647">
        <w:rPr>
          <w:rFonts w:ascii="仿宋" w:eastAsia="仿宋" w:hAnsi="仿宋" w:cs="宋体"/>
          <w:kern w:val="0"/>
          <w:sz w:val="28"/>
          <w:szCs w:val="28"/>
        </w:rPr>
        <w:t>通过资源共享、相互协作，在集成、高效、低碳、清洁能源利用等</w:t>
      </w:r>
      <w:r w:rsidR="00863012">
        <w:rPr>
          <w:rFonts w:ascii="仿宋" w:eastAsia="仿宋" w:hAnsi="仿宋" w:cs="宋体" w:hint="eastAsia"/>
          <w:kern w:val="0"/>
          <w:sz w:val="28"/>
          <w:szCs w:val="28"/>
        </w:rPr>
        <w:t>领域</w:t>
      </w:r>
      <w:r w:rsidR="00D63C93">
        <w:rPr>
          <w:rFonts w:ascii="仿宋" w:eastAsia="仿宋" w:hAnsi="仿宋" w:cs="宋体"/>
          <w:kern w:val="0"/>
          <w:sz w:val="28"/>
          <w:szCs w:val="28"/>
        </w:rPr>
        <w:t>深入开展务实合作</w:t>
      </w:r>
      <w:r w:rsidR="00686F3E" w:rsidRPr="00D11647">
        <w:rPr>
          <w:rFonts w:ascii="仿宋" w:eastAsia="仿宋" w:hAnsi="仿宋" w:cs="宋体"/>
          <w:kern w:val="0"/>
          <w:sz w:val="28"/>
          <w:szCs w:val="28"/>
        </w:rPr>
        <w:t>，</w:t>
      </w:r>
      <w:r w:rsidR="00D63C93" w:rsidRPr="00D11647">
        <w:rPr>
          <w:rFonts w:ascii="仿宋" w:eastAsia="仿宋" w:hAnsi="仿宋" w:cs="宋体"/>
          <w:kern w:val="0"/>
          <w:sz w:val="28"/>
          <w:szCs w:val="28"/>
        </w:rPr>
        <w:t>推动能源行业健康可持续发展。</w:t>
      </w:r>
    </w:p>
    <w:p w14:paraId="673475C6" w14:textId="0EB170C2" w:rsidR="00D11647" w:rsidRDefault="00863012" w:rsidP="00D11647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863012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4D99CD30" wp14:editId="136392B2">
            <wp:extent cx="5274310" cy="3474770"/>
            <wp:effectExtent l="0" t="0" r="2540" b="0"/>
            <wp:docPr id="2" name="图片 2" descr="C:\Users\zhaohp\Desktop\签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hp\Desktop\签约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A991B" w14:textId="77777777" w:rsidR="00863012" w:rsidRPr="00D11647" w:rsidRDefault="00863012" w:rsidP="00D11647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宋体"/>
          <w:kern w:val="0"/>
          <w:sz w:val="28"/>
          <w:szCs w:val="28"/>
        </w:rPr>
      </w:pPr>
    </w:p>
    <w:p w14:paraId="2B8F77F3" w14:textId="7BE7281B" w:rsidR="001273C3" w:rsidRPr="00D11647" w:rsidRDefault="00863012" w:rsidP="00863012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（临港</w:t>
      </w:r>
      <w:r>
        <w:rPr>
          <w:rFonts w:ascii="仿宋" w:eastAsia="仿宋" w:hAnsi="仿宋"/>
          <w:sz w:val="28"/>
          <w:szCs w:val="28"/>
        </w:rPr>
        <w:t>集团</w:t>
      </w:r>
      <w:r>
        <w:rPr>
          <w:rFonts w:ascii="仿宋" w:eastAsia="仿宋" w:hAnsi="仿宋" w:hint="eastAsia"/>
          <w:sz w:val="28"/>
          <w:szCs w:val="28"/>
        </w:rPr>
        <w:t>）</w:t>
      </w:r>
      <w:bookmarkEnd w:id="1"/>
    </w:p>
    <w:sectPr w:rsidR="001273C3" w:rsidRPr="00D11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FF336" w14:textId="77777777" w:rsidR="0031311B" w:rsidRDefault="0031311B" w:rsidP="00457B2B">
      <w:r>
        <w:separator/>
      </w:r>
    </w:p>
  </w:endnote>
  <w:endnote w:type="continuationSeparator" w:id="0">
    <w:p w14:paraId="1A65B95D" w14:textId="77777777" w:rsidR="0031311B" w:rsidRDefault="0031311B" w:rsidP="0045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3BCDC" w14:textId="77777777" w:rsidR="0031311B" w:rsidRDefault="0031311B" w:rsidP="00457B2B">
      <w:r>
        <w:separator/>
      </w:r>
    </w:p>
  </w:footnote>
  <w:footnote w:type="continuationSeparator" w:id="0">
    <w:p w14:paraId="14ACEFB5" w14:textId="77777777" w:rsidR="0031311B" w:rsidRDefault="0031311B" w:rsidP="00457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83"/>
    <w:rsid w:val="00003DD0"/>
    <w:rsid w:val="00006800"/>
    <w:rsid w:val="0007008E"/>
    <w:rsid w:val="00074D3D"/>
    <w:rsid w:val="0009081D"/>
    <w:rsid w:val="000B30F0"/>
    <w:rsid w:val="000B3736"/>
    <w:rsid w:val="000F287D"/>
    <w:rsid w:val="001273C3"/>
    <w:rsid w:val="0019542D"/>
    <w:rsid w:val="001D59B8"/>
    <w:rsid w:val="001E542E"/>
    <w:rsid w:val="001F1F8F"/>
    <w:rsid w:val="00211FDC"/>
    <w:rsid w:val="00252ECC"/>
    <w:rsid w:val="002D48AA"/>
    <w:rsid w:val="002E75F5"/>
    <w:rsid w:val="002F421F"/>
    <w:rsid w:val="0031311B"/>
    <w:rsid w:val="00331417"/>
    <w:rsid w:val="00346035"/>
    <w:rsid w:val="003963EF"/>
    <w:rsid w:val="004353C8"/>
    <w:rsid w:val="004533FD"/>
    <w:rsid w:val="00457B2B"/>
    <w:rsid w:val="00460152"/>
    <w:rsid w:val="00463323"/>
    <w:rsid w:val="00494BA7"/>
    <w:rsid w:val="004A05B4"/>
    <w:rsid w:val="005306E4"/>
    <w:rsid w:val="005534CF"/>
    <w:rsid w:val="005871C6"/>
    <w:rsid w:val="005A6B07"/>
    <w:rsid w:val="005E1097"/>
    <w:rsid w:val="005E343A"/>
    <w:rsid w:val="005F23EF"/>
    <w:rsid w:val="00602087"/>
    <w:rsid w:val="00620F24"/>
    <w:rsid w:val="00623394"/>
    <w:rsid w:val="00640161"/>
    <w:rsid w:val="00657E07"/>
    <w:rsid w:val="00661083"/>
    <w:rsid w:val="006763A8"/>
    <w:rsid w:val="00683C8E"/>
    <w:rsid w:val="00686F3E"/>
    <w:rsid w:val="006A0DDF"/>
    <w:rsid w:val="006C74FB"/>
    <w:rsid w:val="006D27D9"/>
    <w:rsid w:val="006E78E4"/>
    <w:rsid w:val="006F2F08"/>
    <w:rsid w:val="007134F9"/>
    <w:rsid w:val="007146A5"/>
    <w:rsid w:val="007359AC"/>
    <w:rsid w:val="007572F1"/>
    <w:rsid w:val="007B5768"/>
    <w:rsid w:val="007C7AD7"/>
    <w:rsid w:val="007C7C20"/>
    <w:rsid w:val="007F6D40"/>
    <w:rsid w:val="00815BDD"/>
    <w:rsid w:val="008330CC"/>
    <w:rsid w:val="00863012"/>
    <w:rsid w:val="008B4CC3"/>
    <w:rsid w:val="008C3E95"/>
    <w:rsid w:val="008D1CC7"/>
    <w:rsid w:val="008F4DE4"/>
    <w:rsid w:val="00904153"/>
    <w:rsid w:val="00920934"/>
    <w:rsid w:val="00964955"/>
    <w:rsid w:val="00970550"/>
    <w:rsid w:val="0098540B"/>
    <w:rsid w:val="00996C10"/>
    <w:rsid w:val="009F5F0D"/>
    <w:rsid w:val="00A22D56"/>
    <w:rsid w:val="00A3652C"/>
    <w:rsid w:val="00A51EB1"/>
    <w:rsid w:val="00AA4DAD"/>
    <w:rsid w:val="00AB35C6"/>
    <w:rsid w:val="00AD38CB"/>
    <w:rsid w:val="00AF282C"/>
    <w:rsid w:val="00B270C4"/>
    <w:rsid w:val="00B47741"/>
    <w:rsid w:val="00B60FF8"/>
    <w:rsid w:val="00B77C98"/>
    <w:rsid w:val="00B829F6"/>
    <w:rsid w:val="00BC41ED"/>
    <w:rsid w:val="00BD08F7"/>
    <w:rsid w:val="00BE3514"/>
    <w:rsid w:val="00C17472"/>
    <w:rsid w:val="00C3188E"/>
    <w:rsid w:val="00C3475D"/>
    <w:rsid w:val="00C65251"/>
    <w:rsid w:val="00D11647"/>
    <w:rsid w:val="00D42A24"/>
    <w:rsid w:val="00D63C93"/>
    <w:rsid w:val="00DC493A"/>
    <w:rsid w:val="00DE521A"/>
    <w:rsid w:val="00E00DF0"/>
    <w:rsid w:val="00E13466"/>
    <w:rsid w:val="00E42DDB"/>
    <w:rsid w:val="00E65BF7"/>
    <w:rsid w:val="00EA606F"/>
    <w:rsid w:val="00EB47F3"/>
    <w:rsid w:val="00F041CE"/>
    <w:rsid w:val="00F1586B"/>
    <w:rsid w:val="00F27F55"/>
    <w:rsid w:val="00F61465"/>
    <w:rsid w:val="00F63EAE"/>
    <w:rsid w:val="00F92CFA"/>
    <w:rsid w:val="00F93A7A"/>
    <w:rsid w:val="00FC3F61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FAA7C"/>
  <w15:chartTrackingRefBased/>
  <w15:docId w15:val="{2EDE9E4A-BC25-4648-9F0C-5E9983F7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BD08F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B2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116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BD08F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82</Words>
  <Characters>82</Characters>
  <Application>Microsoft Office Word</Application>
  <DocSecurity>0</DocSecurity>
  <Lines>4</Lines>
  <Paragraphs>2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chengjiani</dc:creator>
  <cp:keywords/>
  <dc:description/>
  <cp:lastModifiedBy>赵海鹏</cp:lastModifiedBy>
  <cp:revision>134</cp:revision>
  <dcterms:created xsi:type="dcterms:W3CDTF">2019-06-14T02:51:00Z</dcterms:created>
  <dcterms:modified xsi:type="dcterms:W3CDTF">2019-06-18T02:15:00Z</dcterms:modified>
</cp:coreProperties>
</file>