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上海仪电</w:t>
      </w:r>
      <w:r>
        <w:rPr>
          <w:rFonts w:hint="eastAsia"/>
          <w:b/>
          <w:bCs/>
          <w:sz w:val="28"/>
          <w:szCs w:val="28"/>
        </w:rPr>
        <w:t>中标多项上海市“智慧电梯”项目：为上海城市建设添砖加瓦！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近期，</w:t>
      </w:r>
      <w:r>
        <w:rPr>
          <w:rFonts w:hint="eastAsia"/>
          <w:sz w:val="28"/>
          <w:szCs w:val="28"/>
          <w:lang w:eastAsia="zh-CN"/>
        </w:rPr>
        <w:t>上海仪电旗下</w:t>
      </w:r>
      <w:r>
        <w:rPr>
          <w:rFonts w:hint="eastAsia"/>
          <w:sz w:val="28"/>
          <w:szCs w:val="28"/>
        </w:rPr>
        <w:t>企业上海仪电溯源科技有限公司先后成功中标“特种设备监管改革试点采购”项目、“上海智慧电梯服务平台运维”项目、“电梯远程监</w:t>
      </w:r>
      <w:bookmarkStart w:id="0" w:name="_GoBack"/>
      <w:bookmarkEnd w:id="0"/>
      <w:r>
        <w:rPr>
          <w:rFonts w:hint="eastAsia"/>
          <w:sz w:val="28"/>
          <w:szCs w:val="28"/>
        </w:rPr>
        <w:t>测系统试点”项目等多项上海市“智慧电梯”工程项目，将为上海智慧城市建设贡献更多仪电智慧。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海市“智慧电梯”项目是围绕贯彻落实《国务院办公厅关于加强电梯质量安全工作的意见》（国办发〔2018〕8号）以及《关于本市加强电梯质量安全工作的实施方案》（沪府办规〔2018〕22号）文件精神，推进上海市“智慧城市”建设、城市精细化管理、“美丽家园”工程，以及落实质量提升行动的一项重要民生工作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海电梯产业起步早、产业链全、品牌企业集聚、技术基础好、研发能力强，具有广阔的发展潜力和创新空间。近年来，随着电梯创新应用开发和延伸增值服务拓展，上海电梯行业迎来了新的发展机遇，上海市将进一步创新电梯质量安全治理模式，确保市民放心乘坐电梯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上海仪电</w:t>
      </w:r>
      <w:r>
        <w:rPr>
          <w:rFonts w:hint="eastAsia"/>
          <w:sz w:val="28"/>
          <w:szCs w:val="28"/>
        </w:rPr>
        <w:t>表示，将以此次中标为契机，进一步参与上海市“智慧电梯”项目建设，坚持技术创新、务实工作、安全至上、质量可靠的原则，充分发挥经验优势，为上海智慧城市建设做出应有贡献。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33E45"/>
    <w:rsid w:val="116F0DDB"/>
    <w:rsid w:val="13A33E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2019-08-06T06:44:00Z</dcterms:created>
  <dc:creator>sherry</dc:creator>
  <cp:lastModifiedBy>sherry</cp:lastModifiedBy>
  <dcterms:modified xsi:type="dcterms:W3CDTF">2019-08-06T06:46:39Z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