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bookmarkStart w:id="0" w:name="_GoBack"/>
      <w:r>
        <w:t>上海华谊集团股份有限公司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东浩兰生（集团）有限公司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锦江国际（集团）有限公司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申能（集团）有限公司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上海地产（集团）有限公司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上海百联集团股份有限公司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上海电气集团股份有限公司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上海联和投资有限公司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上海临港经济发展（集团）有限公司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长三角投资（上海）有限公司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光明食品集团财务有限公司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上海联交所资产服务中心有限公司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海通期货股份有限公司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上海浦东发展银行股份有限公司上海分行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上海银行股份有限公司营业部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上海农村商业银行股份有限公司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上海仪电智能电子有限公司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上海市建筑科学研究院有限公司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上海徐汇城市建设投资（集团）有限公司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海通证券股份有限公司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国泰君安证券股份有限公司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上海环境集团股份有限公司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上海技术交易所有限公司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上海建科环境技术有限公司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上海乔家栅饮食食品发展有限公司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上海图书有限公司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上海上勤物业管理有限公司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上海建工五建集团有限公司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上海市安装工程集团有限公司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上海能源建设集团有限公司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上海地空防护设备有限公司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上海种业（集团）有限公司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上海医药大健康云商股份有限公司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上海野生动物园发展有限责任公司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上海三枪（集团）有限公司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上海纺织集团国际物流有限公司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上海港国际客运中心开发有限公司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上海久事置业有限公司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上海科技教育出版社有限公司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上海市建工设计研究总院有限公司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上海市对外贸易浦东有限公司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上海嘉定新城发展有限公司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上海新嘉商业投资（集团）有限公司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上海国际汽车城（集团）有限公司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上海新路达商业（集团）有限公司商业网点经营分公司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上海电动工具研究所（集团）有限公司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上海建工集团股份有限公司海外工程分公司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上海崇明生态企业集团有限公司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上海星辉蔬菜有限公司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四川全兴酒业有限公司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上海纳铁福传动系统有限公司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上海锦昶物流有限公司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上海强生交通（集团）有限公司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上海《华东科技》杂志社有限公司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上海银行股份有限公司宁波分行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上海港复兴船务有限公司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中国太平洋财产保险股份有限公司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上海杨浦商贸（集团）有限公司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上海申迪园林投资建设有限公司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上海印刷（集团）有限公司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上海农村产权交易所有限公司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上海建工七建集团有限公司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上海嘉定高科技园区发展有限公司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上港集团瑞泰发展有限责任公司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上海华鑫物业管理顾问有限公司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上海东松医疗科技股份有限公司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上海馨伴寓置业有限公司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上海崇明生态城建集团有限公司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上海市基础工程集团有限公司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天津住宅建设发展集团有限公司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上海水务建设工程有限公司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上海晨阑光电器件有限公司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上海徐房（集团）有限公司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上海新徐汇菜篮子企业发展有限公司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上海股权托管交易中心股份有限公司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上海嘉定交通发展集团有限公司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上海广电通信技术有限公司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上海锦亿仓储物流有限公司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上海新联谊大厦有限公司酒店管理分公司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上海锦勤汽车服务有限公司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上海新联纺进出口有限公司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上海国际合作进出口有限公司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上海云洲古玩艺术市场经营管理有限公司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上海城投资产管理（集团）有限公司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上海嘉加（集团）有限公司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上海冠东国际集装箱码头有限公司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东方国际物流（集团）有限公司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东方国际集团上海市纺织品进出口有限公司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太平洋资产管理有限责任公司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上海国际港务（集团）股份有限公司宜东集装箱码头分公司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上海久事国际体育中心有限公司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上海古籍出版社有限公司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海通恒信国际融资租赁股份有限公司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上海建工一建集团有限公司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上海建工五建集团沈阳分公司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上海上勤高级楼宇管理有限公司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上海今亚珠宝有限公司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上海城投公路投资（集团）有限公司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上海金外滩（集团）发展有限公司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上海书画出版社有限公司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上海国际旅游度假区置业有限公司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上海久事体育产业发展（集团）有限公司东体场馆分公司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上海市嘉定区国有资产经营（集团）有限公司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上海邵万生商贸有限公司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上海中科深江电动车辆有限公司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上海市汽车修理有限公司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上海市第二食品商店有限责任公司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上海国际知识产权运营管理有限公司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上海嘉定文化传媒有限公司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上海凤凰企业（集团）股份有限公司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上海小荧星集团有限公司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上海材料研究所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上海卫百辛（集团）有限公司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上海市城市建设设计研究总院（集团）有限公司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奥来国信（北京）检测技术有限责任公司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上海市机动车驾驶员培训中心有限公司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联华超市股份有限公司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上海银行股份有限公司杭州分行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上海上药信谊药厂有限公司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上海环境物流有限公司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上海申迪建设有限公司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上海方信包装材料有限公司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上海隧道工程有限公司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东方有线网络有限公司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上海市商业投资（集团）有限公司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上海市工程建设咨询监理有限公司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上海嘉定住房建设发展（集团）有限公司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百联金融服务有限公司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上海市地下空间开发实业有限公司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上海隧道工程有限公司浙江分公司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上海环境能源交易所股份有限公司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上海城投兴港投资建设（集团）有限公司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天津工程咨询有限公司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上海开伦投资集团有限公司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上海园林（集团）有限公司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上海永业企业（集团）有限公司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上海国际旅游度假区运营管理有限公司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上海维安半导体有限公司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上海城建置业发展有限公司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上海银行股份有限公司上海自贸试验区分行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上海银行股份有限公司深圳分行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上海银行股份有限公司浦东分行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上海杨浦科技创新（集团）有限公司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上海银行股份有限公司浦西分行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上海银行股份有限公司市南分行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上海杨浦城市建设投资（集团）有限公司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上海良友军粮供应站有限公司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上海银行股份有限公司市北分行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上海交运大件物流有限公司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上海医疗器械股份有限公司齿科材料厂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上海城投环保金融服务有限公司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上海浦东发展银行股份有限公司信用卡中心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长三角赵巷新兴产业经济发展（上海）有限公司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上海马勒热系统有限公司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上海城投污水处理有限公司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上海建科工程咨询有限公司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百视通网络电视技术发展有限责任公司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百联全渠道电子商务有限公司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上海矽睿科技有限公司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上海西派埃智能化系统有限公司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上海城建数字产业集团有限公司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上海建工羿云科技有限公司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上海壹周文化传媒有限公司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上海外滩投资开发（集团）有限公司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上海市市政规划设计研究院有限公司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上海久事旅游（集团）有限公司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上海城投控股股份有限公司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上海市联合征信有限公司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上海市轴承技术研究所有限公司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上海联合产权交易所有限公司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上海专利商标事务所有限公司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上海杨浦投资控股（集团）有限公司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广西凤糖生化股份有限公司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上海轻工置业有限公司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上海仪器仪表研究所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上海市计算技术研究所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上海市激光技术研究所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上海维安电子有限公司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上海申迪商业管理有限公司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上海农垦绿化工程有限公司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上海生物医药公共技术服务公司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上海亚尔光源有限公司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上海工业自动化仪表研究院有限公司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光明食品集团资产经营管理有限公司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上海老港废弃物处置有限公司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上海辞书出版社有限公司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上海公路桥梁（集团）有限公司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上海第一食品连锁发展有限公司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上海医药物流中心有限公司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上海城投原水有限公司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华域动力总成部件系统（上海）有限公司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上海交运集团股份有限公司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上海红双喜（集团）有限公司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上海申铁投资有限公司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上海冠生园益民食品有限公司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上海市机械设备成套（集团）有限公司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上海浦东威立雅自来水有限公司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上海城投水务（集团）有限公司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上海金山城市建设投资集团有限公司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上海中心大厦世邦魏理仕物业管理有限公司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上海东方欣迪商务服务有限公司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上海冠生园食品有限公司奉贤分公司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上海文教体育用品有限公司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上海申迪旅游度假开发有限公司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上海枫林生命健康产业发展（集团）有限公司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上海光明城市建设发展（集团）有限公司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上海金伴药业有限公司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上海汽车制动系统有限公司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上海世图物流有限公司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上海汽车国际商贸有限公司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上海雷允上药业有限公司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农工商超市（集团）有限公司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上海城建城市运营（集团）有限公司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上海和辉光电股份有限公司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上海中和软件有限公司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上海上药雷允上医药有限公司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上海艾普强粒子设备有限公司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上海燃气工程设计研究有限公司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上海建科工程项目管理有限公司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上海复旦复华药业有限公司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上海信谊万象药业股份有限公司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光明食品集团上海农场有限公司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上海智能交通有限公司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上海上药新亚药业有限公司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上药医疗器械（上海）有限公司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上海上药杏灵科技药业股份有限公司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上海徐家汇商城（集团）有限公司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农工商房地产集团申阳（上海）置业有限公司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联创汽车电子有限公司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上海西岸开发（集团）有限公司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上海市药材有限公司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上海爱森肉食品有限公司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上海科学技术出版社有限公司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上海兴盛密封垫有限公司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上海汽车集团保险销售有限公司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上海海博物流（集团）有限公司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上海农工商华都实业（集团）有限公司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上海汽车粉末冶金有限公司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上海光明生活服务集团有限公司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上海新金山投资控股集团有限公司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上海海博供应链管理有限公司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上药控股有限公司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上海临皓置业有限公司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上海医药集团股份有限公司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东方先导糖酒有限公司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上海汇众汽车制造有限公司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上海建工环境科技有限公司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光明房地产集团股份有限公司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上海上药创新医药技术有限公司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上海创时汽车科技有限公司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上海益民食品一厂（集团）有限公司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上海中华药业有限公司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上海现代物流投资发展有限公司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上海译文出版社有限公司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上海中国弹簧制造有限公司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上汽通用汽车有限公司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上海钢琴有限公司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上海云间世纪文化科技有限公司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上海东滩建设集团有限公司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上海国有资本投资有限公司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上海城建国际工程有限公司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上海人民出版社有限责任公司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上海金枫酒业股份有限公司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上海教育出版社有限公司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上海良友海狮油脂实业有限公司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上海市糖业烟酒（集团）有限公司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上海梅林食品有限公司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上海市机械施工集团有限公司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上海云瀚科技股份有限公司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光明农业发展（集团）有限公司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上海城建物资有限公司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上海冠生园蜂制品有限公司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上海蔬菜（集团）有限公司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上海良友（集团）有限公司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上海南洋万邦软件技术有限公司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上海五丰商务有限公司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上海第一医药股份有限公司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上海建浩工程顾问有限公司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上海水产集团有限公司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上海梅林正广和股份有限公司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上海仪电科学仪器股份有限公司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上海建工二建集团有限公司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光明食品集团上海崇明农场有限公司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上海建工（浙江）水利水电建设有限公司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上海城建市政工程（集团）有限公司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上海城建水务工程有限公司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上海建元财务管理有限公司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上海建科检验有限公司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东方国际创业股份有限公司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百联集团置业有限公司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上海百联资产控股有限公司</w:t>
      </w:r>
    </w:p>
    <w:p>
      <w:pPr>
        <w:jc w:val="left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1171"/>
    <w:rsid w:val="1AC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2022-06-06T02:39:00Z</dcterms:created>
  <dc:creator>Administrator</dc:creator>
  <cp:lastModifiedBy>Administrator</cp:lastModifiedBy>
  <dcterms:modified xsi:type="dcterms:W3CDTF">2022-06-06T02:40:38Z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