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r>
        <w:t>上海华谊集团股份有限公司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东浩兰生（集团）有限公司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锦江国际（集团）有限公司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申能（集团）有限公司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上海地产（集团）有限公司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上海百联集团股份有限公司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上海电气集团股份有限公司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上海联和投资有限公司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上海临港经济发展（集团）有限公司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长三角投资（上海）有限公司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光明食品集团财务有限公司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上海联交所资产服务中心有限公司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海通期货股份有限公司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上海浦东发展银行股份有限公司上海分行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上海银行股份有限公司营业部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上海农村商业银行股份有限公司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上海仪电智能电子有限公司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上海市建筑科学研究院有限公司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上海徐汇城市建设投资（集团）有限公司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海通证券股份有限公司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国泰君安证券股份有限公司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上海环境集团股份有限公司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上海技术交易所有限公司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上海建科环境技术有限公司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上海乔家栅饮食食品发展有限公司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上海图书有限公司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上海上勤物业管理有限公司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上海建工五建集团有限公司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上海市安装工程集团有限公司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上海能源建设集团有限公司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上海地空防护设备有限公司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上海种业（集团）有限公司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上海医药大健康云商股份有限公司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上海野生动物园发展有限责任公司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上海城建信息科技有限公司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上海三枪（集团）有限公司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上海纺织集团国际物流有限公司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上海港国际客运中心开发有限公司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上海久事置业有限公司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上海科技教育出版社有限公司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上海市建工设计研究总院有限公司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上海市对外贸易浦东有限公司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上海嘉定新城发展有限公司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上海新嘉商业投资（集团）有限公司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上海国际汽车城（集团）有限公司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上海新路达商业（集团）有限公司商业网点经营分公司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上海电动工具研究所（集团）有限公司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上海建工集团股份有限公司海外工程分公司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上海崇明生态企业集团有限公司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上海星辉蔬菜有限公司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四川全兴酒业有限公司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上海纳铁福传动系统有限公司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上海锦昶物流有限公司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上海强生交通（集团）有限公司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上海《华东科技》杂志社有限公司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上海银行股份有限公司宁波分行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上海港复兴船务有限公司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中国太平洋财产保险股份有限公司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上海杨浦商贸（集团）有限公司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上海申迪园林投资建设有限公司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上海印刷（集团）有限公司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上海农村产权交易所有限公司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上海建工七建集团有限公司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上海嘉定高科技园区发展有限公司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上港集团瑞泰发展有限责任公司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上海华鑫物业管理顾问有限公司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上海东松医疗科技股份有限公司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上海馨伴寓置业有限公司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上海崇明生态城建集团有限公司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上海市基础工程集团有限公司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天津住宅建设发展集团有限公司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上海水务建设工程有限公司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上海晨阑光电器件有限公司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上海徐房（集团）有限公司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上海新徐汇菜篮子企业发展有限公司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上海股权托管交易中心股份有限公司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上海嘉定交通发展集团有限公司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上海广电通信技术有限公司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上海锦亿仓储物流有限公司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上海新联谊大厦有限公司酒店管理分公司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上海锦勤汽车服务有限公司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上海新联纺进出口有限公司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上海国际合作进出口有限公司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上海云洲古玩艺术市场经营管理有限公司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上海城投资产管理（集团）有限公司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上海嘉加（集团）有限公司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上海冠东国际集装箱码头有限公司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东方国际物流（集团）有限公司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东方国际集团上海市纺织品进出口有限公司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太平洋资产管理有限责任公司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上海国际港务（集团）股份有限公司宜东集装箱码头分公司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上海久事国际体育中心有限公司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上海古籍出版社有限公司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海通恒信国际融资租赁股份有限公司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上海建工一建集团有限公司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上海建工五建集团沈阳分公司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上海上勤高级楼宇管理有限公司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上海今亚珠宝有限公司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上海城投公路投资（集团）有限公司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上海金外滩（集团）发展有限公司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上海书画出版社有限公司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上海国际旅游度假区置业有限公司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上海久事体育产业发展（集团）有限公司东体场馆分公司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上海市嘉定区国有资产经营（集团）有限公司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上海邵万生商贸有限公司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上海中科深江电动车辆有限公司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上海市汽车修理有限公司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上海市第二食品商店有限责任公司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上海国际知识产权运营管理有限公司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上海嘉定文化传媒有限公司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上海凤凰企业（集团）股份有限公司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上海小荧星集团有限公司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上海材料研究所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上海卫百辛（集团）有限公司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上海市城市建设设计研究总院（集团）有限公司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奥来国信（北京）检测技术有限责任公司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上海市机动车驾驶员培训中心有限公司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联华超市股份有限公司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上海银行股份有限公司杭州分行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上海上药信谊药厂有限公司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上海环境物流有限公司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上海申迪建设有限公司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上海方信包装材料有限公司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上海隧道工程有限公司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东方有线网络有限公司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上海市商业投资（集团）有限公司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上海市工程建设咨询监理有限公司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上海嘉定住房建设发展（集团）有限公司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上海建工电子商务有限公司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百联金融服务有限公司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上海建工四建集团有限公司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上海市地下空间开发实业有限公司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上海隧道工程有限公司浙江分公司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上海环境能源交易所股份有限公司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上海城投兴港投资建设（集团）有限公司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天津工程咨询有限公司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上海开伦投资集团有限公司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上海园林（集团）有限公司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上海永业企业（集团）有限公司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上海国际旅游度假区运营管理有限公司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上海维安半导体有限公司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上海城建置业发展有限公司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上海银行股份有限公司上海自贸试验区分行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上海银行股份有限公司深圳分行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上海银行股份有限公司浦东分行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上海杨浦科技创新（集团）有限公司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上海银行股份有限公司浦西分行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上海银行股份有限公司市南分行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上海杨浦城市建设投资（集团）有限公司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上海良友军粮供应站有限公司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上海银行股份有限公司市北分行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上海交运大件物流有限公司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上海医疗器械股份有限公司齿科材料厂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上海城投环保金融服务有限公司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上海浦东发展银行股份有限公司信用卡中心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长三角赵巷新兴产业经济发展（上海）有限公司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上海马勒热系统有限公司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上海城投污水处理有限公司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上海建科工程咨询有限公司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百视通网络电视技术发展有限责任公司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百联全渠道电子商务有限公司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上海矽睿科技有限公司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上海西派埃智能化系统有限公司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上海城建数字产业集团有限公司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上海建工羿云科技有限公司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上海壹周文化传媒有限公司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上海外滩投资开发（集团）有限公司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上海市市政规划设计研究院有限公司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上海久事旅游（集团）有限公司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上海城投控股股份有限公司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上海市联合征信有限公司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上海市轴承技术研究所有限公司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上海联合产权交易所有限公司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上海专利商标事务所有限公司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上海杨浦投资控股（集团）有限公司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广西凤糖生化股份有限公司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上海轻工置业有限公司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上海仪器仪表研究所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上海市计算技术研究所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上海市激光技术研究所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上海维安电子有限公司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上海申迪商业管理有限公司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上海农垦绿化工程有限公司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上海生物医药公共技术服务公司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上海亚尔光源有限公司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上海工业自动化仪表研究院有限公司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光明食品集团资产经营管理有限公司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上海老港废弃物处置有限公司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上海辞书出版社有限公司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上海公路桥梁（集团）有限公司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上海第一食品连锁发展有限公司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上海医药物流中心有限公司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上海城投原水有限公司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华域动力总成部件系统（上海）有限公司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上海交运集团股份有限公司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上海红双喜（集团）有限公司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上海申铁投资有限公司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上海冠生园益民食品有限公司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上海市机械设备成套（集团）有限公司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上海浦东威立雅自来水有限公司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上海城投水务（集团）有限公司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上海金山城市建设投资集团有限公司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上海中心大厦世邦魏理仕物业管理有限公司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上海东方欣迪商务服务有限公司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上海冠生园食品有限公司奉贤分公司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上海文教体育用品有限公司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上海申迪旅游度假开发有限公司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上海枫林生命健康产业发展（集团）有限公司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上海光明城市建设发展（集团）有限公司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上海金伴药业有限公司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上海汽车制动系统有限公司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上海世图物流有限公司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上海汽车国际商贸有限公司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上海雷允上药业有限公司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农工商超市（集团）有限公司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上海城建城市运营（集团）有限公司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上海和辉光电股份有限公司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上海中和软件有限公司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上海上药雷允上医药有限公司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上海艾普强粒子设备有限公司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上海燃气工程设计研究有限公司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上海建科工程项目管理有限公司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上海复旦复华药业有限公司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上海信谊万象药业股份有限公司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光明食品集团上海农场有限公司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上海智能交通有限公司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上海上药新亚药业有限公司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上药医疗器械（上海）有限公司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上海上药杏灵科技药业股份有限公司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上海徐家汇商城（集团）有限公司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农工商房地产集团申阳（上海）置业有限公司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联创汽车电子有限公司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上海西岸开发（集团）有限公司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上海市药材有限公司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上海爱森肉食品有限公司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上海科学技术出版社有限公司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上海兴盛密封垫有限公司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上海汽车集团保险销售有限公司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上海海博物流（集团）有限公司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上海农工商华都实业（集团）有限公司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上海汽车粉末冶金有限公司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上海光明生活服务集团有限公司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上海新金山投资控股集团有限公司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上海海博供应链管理有限公司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上药控股有限公司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上海临皓置业有限公司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上海医药集团股份有限公司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东方先导糖酒有限公司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上海汇众汽车制造有限公司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上海建工环境科技有限公司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光明房地产集团股份有限公司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上海上药创新医药技术有限公司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上海创时汽车科技有限公司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上海益民食品一厂（集团）有限公司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上海中华药业有限公司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上海现代物流投资发展有限公司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上海译文出版社有限公司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上海中国弹簧制造有限公司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上汽通用汽车有限公司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上海钢琴有限公司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上海云间世纪文化科技有限公司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上海东滩建设集团有限公司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上海国有资本投资有限公司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上海城建国际工程有限公司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上海人民出版社有限责任公司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上海金枫酒业股份有限公司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上海教育出版社有限公司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上海良友海狮油脂实业有限公司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上海市糖业烟酒（集团）有限公司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上海梅林食品有限公司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上海市机械施工集团有限公司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上海云瀚科技股份有限公司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光明农业发展（集团）有限公司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上海城建物资有限公司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上海冠生园蜂制品有限公司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上海蔬菜（集团）有限公司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上海良友（集团）有限公司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上海南洋万邦软件技术有限公司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上海五丰商务有限公司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上海第一医药股份有限公司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上海建浩工程顾问有限公司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上海水产集团有限公司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上海梅林正广和股份有限公司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上海仪电科学仪器股份有限公司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上海建工二建集团有限公司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光明食品集团上海崇明农场有限公司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上海建工（浙江）水利水电建设有限公司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上海城建市政工程（集团）有限公司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上海城建水务工程有限公司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上海建元财务管理有限公司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上海建科检验有限公司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东方国际创业股份有限公司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百联集团置业有限公司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t>上海百联资产控股有限公司</w:t>
      </w:r>
    </w:p>
    <w:p>
      <w:pPr>
        <w:jc w:val="left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1171"/>
    <w:rsid w:val="1AC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2022-06-06T02:39:00Z</dcterms:created>
  <dc:creator>Administrator</dc:creator>
  <cp:lastModifiedBy>Administrator</cp:lastModifiedBy>
  <dcterms:modified xsi:type="dcterms:W3CDTF">2022-06-06T02:40:38Z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